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龙游县名师名单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354" w:type="dxa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88"/>
        <w:gridCol w:w="2232"/>
        <w:gridCol w:w="2320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陈红青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方美燕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阳光小学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童卢君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兰塘小学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西门小学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袁华慧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桥下小学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溪口中心幼儿园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幼儿园全科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钟红平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西门小学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小学（幼儿园）组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陈丽君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龙游三中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衢州工商学校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中职音乐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李强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林庆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龙游中学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马文林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华岗中学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缪小花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衢州工商学校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华岗中学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徐瑞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寺后初中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许奇龙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余枫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湖镇初中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余俊芬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华茂初中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中学组</w:t>
            </w:r>
          </w:p>
        </w:tc>
      </w:tr>
    </w:tbl>
    <w:p>
      <w:pPr>
        <w:keepNext w:val="0"/>
        <w:keepLines w:val="0"/>
        <w:pageBreakBefore w:val="0"/>
        <w:tabs>
          <w:tab w:val="left" w:pos="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17539"/>
    <w:rsid w:val="02A17539"/>
    <w:rsid w:val="0FEE597C"/>
    <w:rsid w:val="2C21309D"/>
    <w:rsid w:val="2FAD6DE7"/>
    <w:rsid w:val="4E264A4B"/>
    <w:rsid w:val="63013AC1"/>
    <w:rsid w:val="674628FF"/>
    <w:rsid w:val="69763CE8"/>
    <w:rsid w:val="77FA05B8"/>
    <w:rsid w:val="78F81C4E"/>
    <w:rsid w:val="EDBD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2022-10-02T10:08:00Z</dcterms:created>
  <dc:creator>童睿娟</dc:creator>
  <cp:lastModifiedBy>btsz</cp:lastModifiedBy>
  <dcterms:modified xsi:type="dcterms:W3CDTF">2023-03-22T10:29:10Z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