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5" w:lineRule="atLeast"/>
        <w:ind w:left="0" w:right="3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6"/>
          <w:szCs w:val="36"/>
        </w:rPr>
        <w:t>行政执法主体公告表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FZHT" w:hAnsi="FZHT" w:eastAsia="FZHT" w:cs="FZHT"/>
          <w:i w:val="0"/>
          <w:caps w:val="0"/>
          <w:color w:val="000000"/>
          <w:spacing w:val="0"/>
          <w:sz w:val="28"/>
          <w:szCs w:val="28"/>
        </w:rPr>
        <w:t>法定行政执法机关</w:t>
      </w:r>
    </w:p>
    <w:tbl>
      <w:tblPr>
        <w:tblStyle w:val="3"/>
        <w:tblW w:w="8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9"/>
        <w:gridCol w:w="2150"/>
        <w:gridCol w:w="2150"/>
        <w:gridCol w:w="2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2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FZKT" w:hAnsi="FZKT" w:eastAsia="FZKT" w:cs="FZKT"/>
                <w:i w:val="0"/>
                <w:caps w:val="0"/>
                <w:color w:val="000000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FZKT" w:hAnsi="FZKT" w:eastAsia="FZKT" w:cs="FZKT"/>
                <w:i w:val="0"/>
                <w:caps w:val="0"/>
                <w:color w:val="000000"/>
                <w:spacing w:val="0"/>
                <w:sz w:val="28"/>
                <w:szCs w:val="28"/>
              </w:rPr>
              <w:t>地    址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FZKT" w:hAnsi="FZKT" w:eastAsia="FZKT" w:cs="FZKT"/>
                <w:i w:val="0"/>
                <w:caps w:val="0"/>
                <w:color w:val="000000"/>
                <w:spacing w:val="0"/>
                <w:sz w:val="28"/>
                <w:szCs w:val="28"/>
              </w:rPr>
              <w:t>举报投诉电话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FZKT" w:hAnsi="FZKT" w:eastAsia="FZKT" w:cs="FZKT"/>
                <w:i w:val="0"/>
                <w:caps w:val="0"/>
                <w:color w:val="000000"/>
                <w:spacing w:val="0"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2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FZKT" w:hAnsi="FZKT" w:eastAsia="FZKT" w:cs="FZKT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龙游县</w:t>
            </w:r>
            <w:r>
              <w:rPr>
                <w:rFonts w:hint="default" w:ascii="FZKT" w:hAnsi="FZKT" w:eastAsia="FZKT" w:cs="FZKT"/>
                <w:i w:val="0"/>
                <w:caps w:val="0"/>
                <w:color w:val="000000"/>
                <w:spacing w:val="0"/>
                <w:sz w:val="28"/>
                <w:szCs w:val="28"/>
              </w:rPr>
              <w:t>退役军人事务局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FZKT" w:hAnsi="FZKT" w:eastAsia="FZKT" w:cs="FZKT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龙游县龙洲街道鹏程路</w:t>
            </w:r>
            <w:r>
              <w:rPr>
                <w:rFonts w:hint="eastAsia" w:ascii="FZKT" w:hAnsi="FZKT" w:eastAsia="FZKT" w:cs="FZKT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22号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ZKT" w:hAnsi="FZKT" w:eastAsia="FZKT" w:cs="FZKT"/>
                <w:i w:val="0"/>
                <w:caps w:val="0"/>
                <w:color w:val="000000"/>
                <w:spacing w:val="0"/>
                <w:sz w:val="28"/>
                <w:szCs w:val="28"/>
              </w:rPr>
              <w:t>12345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FZKT" w:hAnsi="FZKT" w:eastAsia="FZKT" w:cs="FZKT"/>
                <w:i w:val="0"/>
                <w:caps w:val="0"/>
                <w:color w:val="000000"/>
                <w:spacing w:val="0"/>
                <w:sz w:val="28"/>
                <w:szCs w:val="28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5" w:lineRule="atLeast"/>
        <w:ind w:left="0" w:right="3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5" w:lineRule="atLeast"/>
        <w:ind w:left="0" w:right="3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6"/>
          <w:szCs w:val="36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K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7306CA"/>
    <w:rsid w:val="5DF38867"/>
    <w:rsid w:val="6726898A"/>
    <w:rsid w:val="68FB7DFF"/>
    <w:rsid w:val="6F37C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kylin04</cp:lastModifiedBy>
  <dcterms:modified xsi:type="dcterms:W3CDTF">2023-12-18T14:12:12Z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4111C86068CB53C5ACE27F6558C1DF86</vt:lpwstr>
  </property>
</Properties>
</file>