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208" w:line="222" w:lineRule="auto"/>
        <w:ind w:left="829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1"/>
          <w:szCs w:val="31"/>
          <w:lang w:eastAsia="en-US"/>
        </w:rPr>
      </w:pPr>
      <w:r>
        <w:rPr>
          <w:rFonts w:ascii="仿宋" w:hAnsi="仿宋" w:eastAsia="仿宋" w:cs="仿宋"/>
          <w:snapToGrid w:val="0"/>
          <w:color w:val="000000"/>
          <w:spacing w:val="-6"/>
          <w:kern w:val="0"/>
          <w:sz w:val="31"/>
          <w:szCs w:val="31"/>
          <w:lang w:eastAsia="en-US"/>
        </w:rPr>
        <w:t>附件</w:t>
      </w:r>
      <w:r>
        <w:rPr>
          <w:rFonts w:ascii="仿宋" w:hAnsi="仿宋" w:eastAsia="仿宋" w:cs="仿宋"/>
          <w:snapToGrid w:val="0"/>
          <w:color w:val="000000"/>
          <w:spacing w:val="-36"/>
          <w:kern w:val="0"/>
          <w:sz w:val="31"/>
          <w:szCs w:val="31"/>
          <w:lang w:eastAsia="en-US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6"/>
          <w:kern w:val="0"/>
          <w:sz w:val="31"/>
          <w:szCs w:val="31"/>
          <w:lang w:eastAsia="en-US"/>
        </w:rPr>
        <w:t>3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331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331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kinsoku w:val="0"/>
        <w:autoSpaceDE w:val="0"/>
        <w:autoSpaceDN w:val="0"/>
        <w:adjustRightInd w:val="0"/>
        <w:snapToGrid w:val="0"/>
        <w:spacing w:before="139" w:line="221" w:lineRule="auto"/>
        <w:ind w:left="1520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43"/>
          <w:szCs w:val="43"/>
          <w:lang w:val="en-US" w:eastAsia="en-US" w:bidi="ar-SA"/>
        </w:rPr>
      </w:pPr>
      <w:r>
        <w:rPr>
          <w:rFonts w:ascii="宋体" w:hAnsi="宋体" w:eastAsia="宋体" w:cs="宋体"/>
          <w:snapToGrid w:val="0"/>
          <w:color w:val="000000"/>
          <w:spacing w:val="7"/>
          <w:kern w:val="0"/>
          <w:sz w:val="43"/>
          <w:szCs w:val="43"/>
          <w:lang w:val="en-US" w:eastAsia="en-US" w:bidi="ar-SA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napToGrid w:val="0"/>
          <w:color w:val="000000"/>
          <w:spacing w:val="-85"/>
          <w:kern w:val="0"/>
          <w:sz w:val="43"/>
          <w:szCs w:val="43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7"/>
          <w:kern w:val="0"/>
          <w:sz w:val="43"/>
          <w:szCs w:val="43"/>
          <w:lang w:val="en-US" w:eastAsia="en-US" w:bidi="ar-SA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年油茶面积和产量任务指标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43" w:line="221" w:lineRule="auto"/>
        <w:ind w:left="6703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1"/>
          <w:szCs w:val="31"/>
          <w:lang w:eastAsia="en-US"/>
        </w:rPr>
      </w:pPr>
      <w:r>
        <w:rPr>
          <w:rFonts w:ascii="仿宋" w:hAnsi="仿宋" w:eastAsia="仿宋" w:cs="仿宋"/>
          <w:snapToGrid w:val="0"/>
          <w:color w:val="000000"/>
          <w:spacing w:val="8"/>
          <w:kern w:val="0"/>
          <w:sz w:val="31"/>
          <w:szCs w:val="31"/>
          <w:lang w:eastAsia="en-US"/>
        </w:rPr>
        <w:t>单位</w:t>
      </w:r>
      <w:r>
        <w:rPr>
          <w:rFonts w:ascii="Times New Roman" w:hAnsi="Times New Roman" w:eastAsia="Times New Roman" w:cs="Times New Roman"/>
          <w:snapToGrid w:val="0"/>
          <w:color w:val="000000"/>
          <w:spacing w:val="8"/>
          <w:kern w:val="0"/>
          <w:sz w:val="31"/>
          <w:szCs w:val="31"/>
          <w:lang w:eastAsia="en-US"/>
        </w:rPr>
        <w:t>:</w:t>
      </w:r>
      <w:r>
        <w:rPr>
          <w:rFonts w:ascii="仿宋" w:hAnsi="仿宋" w:eastAsia="仿宋" w:cs="仿宋"/>
          <w:snapToGrid w:val="0"/>
          <w:color w:val="000000"/>
          <w:spacing w:val="8"/>
          <w:kern w:val="0"/>
          <w:sz w:val="31"/>
          <w:szCs w:val="31"/>
          <w:lang w:eastAsia="en-US"/>
        </w:rPr>
        <w:t>亩、吨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199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lang w:eastAsia="en-US"/>
        </w:rPr>
      </w:pPr>
    </w:p>
    <w:tbl>
      <w:tblPr>
        <w:tblStyle w:val="4"/>
        <w:tblW w:w="92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5"/>
        <w:gridCol w:w="2321"/>
        <w:gridCol w:w="2321"/>
        <w:gridCol w:w="23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3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4" w:line="227" w:lineRule="auto"/>
              <w:ind w:left="752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6"/>
                <w:kern w:val="0"/>
                <w:sz w:val="28"/>
                <w:szCs w:val="28"/>
                <w:lang w:eastAsia="en-US"/>
              </w:rPr>
              <w:t>地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12"/>
                <w:kern w:val="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-6"/>
                <w:kern w:val="0"/>
                <w:sz w:val="28"/>
                <w:szCs w:val="28"/>
                <w:lang w:eastAsia="en-US"/>
              </w:rPr>
              <w:t>区</w:t>
            </w:r>
          </w:p>
        </w:tc>
        <w:tc>
          <w:tcPr>
            <w:tcW w:w="232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2" w:line="222" w:lineRule="auto"/>
              <w:ind w:left="467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8"/>
                <w:szCs w:val="28"/>
                <w:lang w:eastAsia="en-US"/>
              </w:rPr>
              <w:t>新造林面积</w:t>
            </w:r>
          </w:p>
        </w:tc>
        <w:tc>
          <w:tcPr>
            <w:tcW w:w="2321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3" w:line="222" w:lineRule="auto"/>
              <w:ind w:left="336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3"/>
                <w:kern w:val="0"/>
                <w:sz w:val="28"/>
                <w:szCs w:val="28"/>
                <w:lang w:eastAsia="en-US"/>
              </w:rPr>
              <w:t>改造抚育面积</w:t>
            </w:r>
          </w:p>
        </w:tc>
        <w:tc>
          <w:tcPr>
            <w:tcW w:w="23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62" w:line="222" w:lineRule="auto"/>
              <w:ind w:left="477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4"/>
                <w:kern w:val="0"/>
                <w:sz w:val="28"/>
                <w:szCs w:val="28"/>
                <w:lang w:eastAsia="en-US"/>
              </w:rPr>
              <w:t>油茶籽产量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3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5" w:line="219" w:lineRule="auto"/>
              <w:ind w:left="74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8"/>
                <w:szCs w:val="28"/>
                <w:lang w:eastAsia="en-US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全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7"/>
                <w:kern w:val="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8"/>
                <w:szCs w:val="28"/>
                <w:lang w:eastAsia="en-US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县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7" w:line="188" w:lineRule="auto"/>
              <w:ind w:left="92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5150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7" w:line="188" w:lineRule="auto"/>
              <w:ind w:left="924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2400</w:t>
            </w:r>
          </w:p>
        </w:tc>
        <w:tc>
          <w:tcPr>
            <w:tcW w:w="2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7" w:line="188" w:lineRule="auto"/>
              <w:ind w:left="98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810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3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8" w:line="217" w:lineRule="auto"/>
              <w:ind w:left="69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龙洲街道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9" w:line="188" w:lineRule="auto"/>
              <w:ind w:left="104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30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02" w:line="315" w:lineRule="exact"/>
              <w:ind w:left="112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position w:val="1"/>
                <w:sz w:val="24"/>
                <w:szCs w:val="24"/>
                <w:lang w:val="en-US" w:eastAsia="en-US" w:bidi="ar-SA"/>
              </w:rPr>
              <w:t>/</w:t>
            </w:r>
          </w:p>
        </w:tc>
        <w:tc>
          <w:tcPr>
            <w:tcW w:w="2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9" w:line="188" w:lineRule="auto"/>
              <w:ind w:left="106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5"/>
                <w:kern w:val="0"/>
                <w:sz w:val="24"/>
                <w:szCs w:val="24"/>
                <w:lang w:val="en-US" w:eastAsia="en-US" w:bidi="ar-SA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3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7" w:line="216" w:lineRule="auto"/>
              <w:ind w:left="69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东华街道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7" w:line="188" w:lineRule="auto"/>
              <w:ind w:left="104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30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00" w:line="315" w:lineRule="exact"/>
              <w:ind w:left="112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position w:val="1"/>
                <w:sz w:val="24"/>
                <w:szCs w:val="24"/>
                <w:lang w:val="en-US" w:eastAsia="en-US" w:bidi="ar-SA"/>
              </w:rPr>
              <w:t>/</w:t>
            </w:r>
          </w:p>
        </w:tc>
        <w:tc>
          <w:tcPr>
            <w:tcW w:w="2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7" w:line="188" w:lineRule="auto"/>
              <w:ind w:left="105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6"/>
                <w:kern w:val="0"/>
                <w:sz w:val="24"/>
                <w:szCs w:val="24"/>
                <w:lang w:val="en-US" w:eastAsia="en-US" w:bidi="ar-SA"/>
              </w:rPr>
              <w:t>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23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9" w:line="218" w:lineRule="auto"/>
              <w:ind w:left="81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4"/>
                <w:szCs w:val="24"/>
                <w:lang w:eastAsia="en-US"/>
              </w:rPr>
              <w:t>湖镇镇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6" w:line="206" w:lineRule="auto"/>
              <w:ind w:left="38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4"/>
                <w:szCs w:val="24"/>
                <w:lang w:eastAsia="en-US"/>
              </w:rPr>
              <w:t>(含十里坪监狱)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33" w:line="188" w:lineRule="auto"/>
              <w:ind w:left="104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30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line="315" w:lineRule="exact"/>
              <w:ind w:left="112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position w:val="1"/>
                <w:sz w:val="24"/>
                <w:szCs w:val="24"/>
                <w:lang w:val="en-US" w:eastAsia="en-US" w:bidi="ar-SA"/>
              </w:rPr>
              <w:t>/</w:t>
            </w:r>
          </w:p>
        </w:tc>
        <w:tc>
          <w:tcPr>
            <w:tcW w:w="2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37" w:line="185" w:lineRule="auto"/>
              <w:ind w:left="1112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3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8" w:line="218" w:lineRule="auto"/>
              <w:ind w:left="69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小南海镇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9" w:line="204" w:lineRule="auto"/>
              <w:ind w:left="38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4"/>
                <w:szCs w:val="24"/>
                <w:lang w:eastAsia="en-US"/>
              </w:rPr>
              <w:t>(含十里坪监狱)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35" w:line="188" w:lineRule="auto"/>
              <w:ind w:left="104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30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315" w:lineRule="exact"/>
              <w:ind w:left="112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position w:val="1"/>
                <w:sz w:val="24"/>
                <w:szCs w:val="24"/>
                <w:lang w:val="en-US" w:eastAsia="en-US" w:bidi="ar-SA"/>
              </w:rPr>
              <w:t>/</w:t>
            </w:r>
          </w:p>
        </w:tc>
        <w:tc>
          <w:tcPr>
            <w:tcW w:w="2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35" w:line="188" w:lineRule="auto"/>
              <w:ind w:left="106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5"/>
                <w:kern w:val="0"/>
                <w:sz w:val="24"/>
                <w:szCs w:val="24"/>
                <w:lang w:val="en-US" w:eastAsia="en-US" w:bidi="ar-SA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3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9" w:line="218" w:lineRule="auto"/>
              <w:ind w:left="82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eastAsia="en-US"/>
              </w:rPr>
              <w:t>溪口镇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88" w:lineRule="auto"/>
              <w:ind w:left="982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450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88" w:lineRule="auto"/>
              <w:ind w:left="100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en-US" w:bidi="ar-SA"/>
              </w:rPr>
              <w:t>100</w:t>
            </w:r>
          </w:p>
        </w:tc>
        <w:tc>
          <w:tcPr>
            <w:tcW w:w="2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88" w:lineRule="auto"/>
              <w:ind w:left="105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8"/>
                <w:kern w:val="0"/>
                <w:sz w:val="24"/>
                <w:szCs w:val="24"/>
                <w:lang w:val="en-US" w:eastAsia="en-US" w:bidi="ar-SA"/>
              </w:rPr>
              <w:t>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3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0" w:line="217" w:lineRule="auto"/>
              <w:ind w:left="81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横山镇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88" w:lineRule="auto"/>
              <w:ind w:left="982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450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88" w:lineRule="auto"/>
              <w:ind w:left="100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en-US" w:bidi="ar-SA"/>
              </w:rPr>
              <w:t>100</w:t>
            </w:r>
          </w:p>
        </w:tc>
        <w:tc>
          <w:tcPr>
            <w:tcW w:w="2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88" w:lineRule="auto"/>
              <w:ind w:left="105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3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8" w:line="217" w:lineRule="auto"/>
              <w:ind w:left="813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塔石镇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9" w:line="188" w:lineRule="auto"/>
              <w:ind w:left="104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30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02" w:line="315" w:lineRule="exact"/>
              <w:ind w:left="112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position w:val="1"/>
                <w:sz w:val="24"/>
                <w:szCs w:val="24"/>
                <w:lang w:val="en-US" w:eastAsia="en-US" w:bidi="ar-SA"/>
              </w:rPr>
              <w:t>/</w:t>
            </w:r>
          </w:p>
        </w:tc>
        <w:tc>
          <w:tcPr>
            <w:tcW w:w="2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9" w:line="188" w:lineRule="auto"/>
              <w:ind w:left="106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5"/>
                <w:kern w:val="0"/>
                <w:sz w:val="24"/>
                <w:szCs w:val="24"/>
                <w:lang w:val="en-US" w:eastAsia="en-US" w:bidi="ar-SA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3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9" w:line="218" w:lineRule="auto"/>
              <w:ind w:left="809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詹家镇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88" w:lineRule="auto"/>
              <w:ind w:left="104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30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03" w:line="315" w:lineRule="exact"/>
              <w:ind w:left="112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position w:val="1"/>
                <w:sz w:val="24"/>
                <w:szCs w:val="24"/>
                <w:lang w:val="en-US" w:eastAsia="en-US" w:bidi="ar-SA"/>
              </w:rPr>
              <w:t>/</w:t>
            </w:r>
          </w:p>
        </w:tc>
        <w:tc>
          <w:tcPr>
            <w:tcW w:w="2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88" w:lineRule="auto"/>
              <w:ind w:left="105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en-US" w:bidi="ar-SA"/>
              </w:rPr>
              <w:t>35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3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0" w:line="218" w:lineRule="auto"/>
              <w:ind w:left="82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8"/>
                <w:kern w:val="0"/>
                <w:sz w:val="24"/>
                <w:szCs w:val="24"/>
                <w:lang w:eastAsia="en-US"/>
              </w:rPr>
              <w:t>罗家乡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88" w:lineRule="auto"/>
              <w:ind w:left="982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450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88" w:lineRule="auto"/>
              <w:ind w:left="100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en-US" w:bidi="ar-SA"/>
              </w:rPr>
              <w:t>100</w:t>
            </w:r>
          </w:p>
        </w:tc>
        <w:tc>
          <w:tcPr>
            <w:tcW w:w="2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88" w:lineRule="auto"/>
              <w:ind w:left="1052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6"/>
                <w:kern w:val="0"/>
                <w:sz w:val="24"/>
                <w:szCs w:val="24"/>
                <w:lang w:val="en-US" w:eastAsia="en-US" w:bidi="ar-SA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3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8" w:line="217" w:lineRule="auto"/>
              <w:ind w:left="81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庙下乡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02" w:line="315" w:lineRule="exact"/>
              <w:ind w:left="1122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position w:val="1"/>
                <w:sz w:val="24"/>
                <w:szCs w:val="24"/>
                <w:lang w:val="en-US" w:eastAsia="en-US" w:bidi="ar-SA"/>
              </w:rPr>
              <w:t>/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02" w:line="315" w:lineRule="exact"/>
              <w:ind w:left="112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position w:val="1"/>
                <w:sz w:val="24"/>
                <w:szCs w:val="24"/>
                <w:lang w:val="en-US" w:eastAsia="en-US" w:bidi="ar-SA"/>
              </w:rPr>
              <w:t>/</w:t>
            </w:r>
          </w:p>
        </w:tc>
        <w:tc>
          <w:tcPr>
            <w:tcW w:w="2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9" w:line="188" w:lineRule="auto"/>
              <w:ind w:left="104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3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0" w:line="218" w:lineRule="auto"/>
              <w:ind w:left="579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eastAsia="en-US"/>
              </w:rPr>
              <w:t>沐尘畲族乡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1" w:line="188" w:lineRule="auto"/>
              <w:ind w:left="982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450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1" w:line="188" w:lineRule="auto"/>
              <w:ind w:left="98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en-US" w:bidi="ar-SA"/>
              </w:rPr>
              <w:t>500</w:t>
            </w:r>
          </w:p>
        </w:tc>
        <w:tc>
          <w:tcPr>
            <w:tcW w:w="2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1" w:line="188" w:lineRule="auto"/>
              <w:ind w:left="100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en-US" w:bidi="ar-SA"/>
              </w:rPr>
              <w:t>110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3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1" w:line="217" w:lineRule="auto"/>
              <w:ind w:left="806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4"/>
                <w:szCs w:val="24"/>
                <w:lang w:eastAsia="en-US"/>
              </w:rPr>
              <w:t>模环乡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04" w:line="315" w:lineRule="exact"/>
              <w:ind w:left="1122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position w:val="1"/>
                <w:sz w:val="24"/>
                <w:szCs w:val="24"/>
                <w:lang w:val="en-US" w:eastAsia="en-US" w:bidi="ar-SA"/>
              </w:rPr>
              <w:t>/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04" w:line="315" w:lineRule="exact"/>
              <w:ind w:left="112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position w:val="1"/>
                <w:sz w:val="24"/>
                <w:szCs w:val="24"/>
                <w:lang w:val="en-US" w:eastAsia="en-US" w:bidi="ar-SA"/>
              </w:rPr>
              <w:t>/</w:t>
            </w:r>
          </w:p>
        </w:tc>
        <w:tc>
          <w:tcPr>
            <w:tcW w:w="2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04" w:line="315" w:lineRule="exact"/>
              <w:ind w:left="1124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position w:val="1"/>
                <w:sz w:val="24"/>
                <w:szCs w:val="24"/>
                <w:lang w:val="en-US" w:eastAsia="en-US" w:bidi="ar-SA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3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9" w:line="216" w:lineRule="auto"/>
              <w:ind w:left="819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eastAsia="en-US"/>
              </w:rPr>
              <w:t>石佛乡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88" w:lineRule="auto"/>
              <w:ind w:left="923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2400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88" w:lineRule="auto"/>
              <w:ind w:left="94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8"/>
                <w:kern w:val="0"/>
                <w:sz w:val="24"/>
                <w:szCs w:val="24"/>
                <w:lang w:val="en-US" w:eastAsia="en-US" w:bidi="ar-SA"/>
              </w:rPr>
              <w:t>1000</w:t>
            </w:r>
          </w:p>
        </w:tc>
        <w:tc>
          <w:tcPr>
            <w:tcW w:w="2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88" w:lineRule="auto"/>
              <w:ind w:left="98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240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3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0" w:line="218" w:lineRule="auto"/>
              <w:ind w:left="81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社阳乡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1" w:line="188" w:lineRule="auto"/>
              <w:ind w:left="982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4"/>
                <w:szCs w:val="24"/>
                <w:lang w:val="en-US" w:eastAsia="en-US" w:bidi="ar-SA"/>
              </w:rPr>
              <w:t>450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1" w:line="188" w:lineRule="auto"/>
              <w:ind w:left="100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en-US" w:bidi="ar-SA"/>
              </w:rPr>
              <w:t>100</w:t>
            </w:r>
          </w:p>
        </w:tc>
        <w:tc>
          <w:tcPr>
            <w:tcW w:w="2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1" w:line="188" w:lineRule="auto"/>
              <w:ind w:left="104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4"/>
                <w:szCs w:val="24"/>
                <w:lang w:val="en-US" w:eastAsia="en-US" w:bidi="ar-SA"/>
              </w:rPr>
              <w:t>25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3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1" w:line="217" w:lineRule="auto"/>
              <w:ind w:left="82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4"/>
                <w:szCs w:val="24"/>
                <w:lang w:eastAsia="en-US"/>
              </w:rPr>
              <w:t>大街乡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1" w:line="188" w:lineRule="auto"/>
              <w:ind w:left="100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en-US" w:bidi="ar-SA"/>
              </w:rPr>
              <w:t>120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1" w:line="188" w:lineRule="auto"/>
              <w:ind w:left="98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en-US" w:bidi="ar-SA"/>
              </w:rPr>
              <w:t>500</w:t>
            </w:r>
          </w:p>
        </w:tc>
        <w:tc>
          <w:tcPr>
            <w:tcW w:w="2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1" w:line="188" w:lineRule="auto"/>
              <w:ind w:left="100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en-US" w:bidi="ar-SA"/>
              </w:rPr>
              <w:t>120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3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9" w:line="217" w:lineRule="auto"/>
              <w:ind w:left="69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龙游林场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0" w:line="188" w:lineRule="auto"/>
              <w:ind w:left="100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en-US" w:bidi="ar-SA"/>
              </w:rPr>
              <w:t>100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03" w:line="315" w:lineRule="exact"/>
              <w:ind w:left="112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position w:val="1"/>
                <w:sz w:val="24"/>
                <w:szCs w:val="24"/>
                <w:lang w:val="en-US" w:eastAsia="en-US" w:bidi="ar-SA"/>
              </w:rPr>
              <w:t>/</w:t>
            </w:r>
          </w:p>
        </w:tc>
        <w:tc>
          <w:tcPr>
            <w:tcW w:w="2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03" w:line="315" w:lineRule="exact"/>
              <w:ind w:left="1124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position w:val="1"/>
                <w:sz w:val="24"/>
                <w:szCs w:val="24"/>
                <w:lang w:val="en-US" w:eastAsia="en-US" w:bidi="ar-SA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325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0" w:line="217" w:lineRule="auto"/>
              <w:ind w:left="700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4"/>
                <w:szCs w:val="24"/>
                <w:lang w:eastAsia="en-US"/>
              </w:rPr>
              <w:t>溪口林场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81" w:line="188" w:lineRule="auto"/>
              <w:ind w:left="100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0"/>
                <w:kern w:val="0"/>
                <w:sz w:val="24"/>
                <w:szCs w:val="24"/>
                <w:lang w:val="en-US" w:eastAsia="en-US" w:bidi="ar-SA"/>
              </w:rPr>
              <w:t>100</w:t>
            </w:r>
          </w:p>
        </w:tc>
        <w:tc>
          <w:tcPr>
            <w:tcW w:w="232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04" w:line="315" w:lineRule="exact"/>
              <w:ind w:left="112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position w:val="1"/>
                <w:sz w:val="24"/>
                <w:szCs w:val="24"/>
                <w:lang w:val="en-US" w:eastAsia="en-US" w:bidi="ar-SA"/>
              </w:rPr>
              <w:t>/</w:t>
            </w:r>
          </w:p>
        </w:tc>
        <w:tc>
          <w:tcPr>
            <w:tcW w:w="232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04" w:line="315" w:lineRule="exact"/>
              <w:ind w:left="1124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position w:val="1"/>
                <w:sz w:val="24"/>
                <w:szCs w:val="24"/>
                <w:lang w:val="en-US" w:eastAsia="en-US" w:bidi="ar-SA"/>
              </w:rPr>
              <w:t>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YmM1MWIwNjVlZTExMjQwYmJlMmIxZTNjM2M0NGMifQ=="/>
    <w:docVar w:name="KSO_WPS_MARK_KEY" w:val="bab699c4-46f6-4ab4-897e-992cdadf3320"/>
  </w:docVars>
  <w:rsids>
    <w:rsidRoot w:val="26524F73"/>
    <w:rsid w:val="2652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2024-04-03T09:35:00Z</dcterms:created>
  <dc:creator>孙骏</dc:creator>
  <cp:lastModifiedBy>孙骏</cp:lastModifiedBy>
  <dcterms:modified xsi:type="dcterms:W3CDTF">2024-04-03T09:37:31Z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61312EDEFF4642A2940E39AED8E643D1_11</vt:lpwstr>
  </property>
</Properties>
</file>