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长城小标宋体" w:hAnsi="长城小标宋体" w:eastAsia="长城小标宋体" w:cs="长城小标宋体"/>
          <w:sz w:val="44"/>
          <w:szCs w:val="44"/>
          <w:lang w:eastAsia="zh-CN"/>
        </w:rPr>
      </w:pPr>
      <w:bookmarkStart w:id="0" w:name="_GoBack"/>
      <w:r>
        <w:rPr>
          <w:rFonts w:hint="eastAsia" w:ascii="长城小标宋体" w:hAnsi="长城小标宋体" w:eastAsia="长城小标宋体" w:cs="长城小标宋体"/>
          <w:sz w:val="44"/>
          <w:szCs w:val="44"/>
          <w:lang w:eastAsia="zh-CN"/>
        </w:rPr>
        <w:t>龙游县审计局审计项目实施流程图</w:t>
      </w:r>
    </w:p>
    <w:bookmarkEnd w:id="0"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967730" cy="7586980"/>
            <wp:effectExtent l="0" t="0" r="13970" b="13970"/>
            <wp:docPr id="2" name="图片 2" descr="7A46836E-2F7F-4167-98D9-4481A8205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A46836E-2F7F-4167-98D9-4481A8205E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7730" cy="758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963285" cy="6924040"/>
            <wp:effectExtent l="0" t="0" r="18415" b="10160"/>
            <wp:docPr id="3" name="图片 3" descr="7857CF7B-0F99-4ba5-A2FC-3EC8F742FD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857CF7B-0F99-4ba5-A2FC-3EC8F742FD3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3285" cy="692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707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0684"/>
    <w:rsid w:val="00960684"/>
    <w:rsid w:val="00FD5331"/>
    <w:rsid w:val="14FC2FF8"/>
    <w:rsid w:val="740A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adjustRightInd w:val="0"/>
      <w:snapToGrid w:val="0"/>
      <w:jc w:val="center"/>
      <w:outlineLvl w:val="0"/>
    </w:pPr>
    <w:rPr>
      <w:rFonts w:ascii="长城小标宋体" w:hAnsi="黑体" w:eastAsia="长城小标宋体" w:cs="黑体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长城小标宋体" w:hAnsi="黑体" w:eastAsia="长城小标宋体" w:cs="黑体"/>
      <w:sz w:val="44"/>
      <w:szCs w:val="4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578</Words>
  <Characters>3299</Characters>
  <Lines>27</Lines>
  <Paragraphs>7</Paragraphs>
  <TotalTime>5</TotalTime>
  <ScaleCrop>false</ScaleCrop>
  <LinksUpToDate>false</LinksUpToDate>
  <CharactersWithSpaces>3870</CharactersWithSpaces>
  <Application>WPS Office_11.8.2.9086_F1E327BC-269C-435d-A152-05C5408002CA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2020-02-27T03:22:00Z</dcterms:created>
  <dc:creator>李铭敩</dc:creator>
  <cp:lastModifiedBy>郑小晟</cp:lastModifiedBy>
  <dcterms:modified xsi:type="dcterms:W3CDTF">2023-08-16T08:08:44Z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2052-11.8.2.9086</vt:lpwstr>
  </property>
</Properties>
</file>