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2061" w:tblpY="-9661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854"/>
        <w:gridCol w:w="3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default" w:ascii="仿宋_GB2312" w:eastAsia="仿宋_GB2312"/>
                <w:b/>
                <w:sz w:val="32"/>
                <w:szCs w:val="32"/>
              </w:rPr>
              <w:t xml:space="preserve">执 法 证 编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号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执法领域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余浏娟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11080335001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徐向东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11080335015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李建华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11080335002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u w:val="none"/>
                <w:lang w:eastAsia="zh-CN"/>
                <w:woUserID w:val="1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eastAsia="zh-CN"/>
                <w:woUserID w:val="1"/>
              </w:rPr>
              <w:t>金永胜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1108031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0004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  <w:woUserID w:val="1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廖泽鹏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11080335019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吴燕妮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11080335008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兰建梅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11080335018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徐顺风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11080335013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童慧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11080335007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柳琛禹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11080335010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何娉婷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11080335014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余灵丽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11080335009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王红燕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11080335011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季萍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11080335016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杨惠英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11080335006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王亿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11080335012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范馨馨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11080335004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周凌珊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11080335005</w:t>
            </w:r>
          </w:p>
        </w:tc>
        <w:tc>
          <w:tcPr>
            <w:tcW w:w="3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u w:val="none"/>
                <w:lang w:val="en-US" w:eastAsia="zh-CN"/>
              </w:rPr>
              <w:t>医疗保障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蒂剪纸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KW 55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58EF"/>
    <w:rsid w:val="002678C6"/>
    <w:rsid w:val="002D74FB"/>
    <w:rsid w:val="00340C9C"/>
    <w:rsid w:val="00562C02"/>
    <w:rsid w:val="00624E3D"/>
    <w:rsid w:val="00792BD0"/>
    <w:rsid w:val="00A158EF"/>
    <w:rsid w:val="1A5A42A8"/>
    <w:rsid w:val="1AFE04F0"/>
    <w:rsid w:val="1EE07D36"/>
    <w:rsid w:val="2DEC3850"/>
    <w:rsid w:val="2FDD4C90"/>
    <w:rsid w:val="4BA441EC"/>
    <w:rsid w:val="58483FCD"/>
    <w:rsid w:val="601E6C46"/>
    <w:rsid w:val="6DEBFE79"/>
    <w:rsid w:val="909E5BE8"/>
    <w:rsid w:val="B5DFAC75"/>
    <w:rsid w:val="F7A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/>
      <w:kern w:val="0"/>
      <w:sz w:val="90"/>
      <w:szCs w:val="20"/>
    </w:rPr>
  </w:style>
  <w:style w:type="paragraph" w:styleId="3">
    <w:name w:val="Body Text First Indent"/>
    <w:basedOn w:val="2"/>
    <w:next w:val="1"/>
    <w:unhideWhenUsed/>
    <w:qFormat/>
    <w:uiPriority w:val="99"/>
    <w:pPr>
      <w:autoSpaceDE/>
      <w:autoSpaceDN/>
      <w:adjustRightInd/>
      <w:spacing w:after="120"/>
      <w:ind w:left="0" w:firstLine="420" w:firstLineChars="100"/>
      <w:jc w:val="both"/>
    </w:pPr>
    <w:rPr>
      <w:rFonts w:hint="default" w:ascii="Times New Roman" w:hAnsi="Times New Roman" w:eastAsia="宋体"/>
      <w:kern w:val="2"/>
      <w:sz w:val="21"/>
      <w:szCs w:val="2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</Words>
  <Characters>105</Characters>
  <Lines>1</Lines>
  <Paragraphs>1</Paragraphs>
  <TotalTime>0</TotalTime>
  <ScaleCrop>false</ScaleCrop>
  <LinksUpToDate>false</LinksUpToDate>
  <CharactersWithSpaces>122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2021-10-18T18:32:00Z</dcterms:created>
  <dc:creator>Administrator</dc:creator>
  <cp:lastModifiedBy>廖泽鹏</cp:lastModifiedBy>
  <cp:lastPrinted>2021-12-22T15:29:00Z</cp:lastPrinted>
  <dcterms:modified xsi:type="dcterms:W3CDTF">2023-06-27T14:53:54Z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  <property fmtid="{D5CDD505-2E9C-101B-9397-08002B2CF9AE}" pid="5" name="ICV">
    <vt:lpwstr>3B2B23331D8F43BCB16EA6C4190D7008</vt:lpwstr>
  </property>
</Properties>
</file>