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D3D3D"/>
          <w:spacing w:val="0"/>
          <w:sz w:val="36"/>
          <w:szCs w:val="36"/>
          <w:u w:val="none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D3D3D"/>
          <w:spacing w:val="0"/>
          <w:sz w:val="36"/>
          <w:szCs w:val="36"/>
          <w:u w:val="none"/>
        </w:rPr>
        <w:t>年度龙游县工业企业录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D3D3D"/>
          <w:spacing w:val="0"/>
          <w:sz w:val="36"/>
          <w:szCs w:val="36"/>
          <w:u w:val="none"/>
          <w:lang w:eastAsia="zh-CN"/>
        </w:rPr>
        <w:t>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D3D3D"/>
          <w:spacing w:val="0"/>
          <w:sz w:val="36"/>
          <w:szCs w:val="36"/>
          <w:u w:val="none"/>
        </w:rPr>
        <w:t>全日制普通高校本科以上毕业生安家费补贴名单</w:t>
      </w:r>
    </w:p>
    <w:tbl>
      <w:tblPr>
        <w:tblStyle w:val="4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3736"/>
        <w:gridCol w:w="1468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4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安家费补贴（万元）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浙江龙游道明光学有限公司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浙江禾川科技股份有限公司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林盛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鄢政航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浙江宜成环保设备有限公司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浙江金励环保纸业有限公司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种法广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浙江金龙再生资源科技股份有限公司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姜仁盛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龙游县金怡热电有限公司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赖胡飞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华邦古楼新材料有限公司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陆佩静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浙江吉成新材股份有限公司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维达纸业（浙江）有限公司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袁琴安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龙游伊利乳业有限责任公司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盛燕俊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浙江德泉五金有限公司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牛虎东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浙江德洲五金有限公司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董小伟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浙江年年红家居有限公司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李思航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王鑫燕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浙江辰阳化工有限公司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胡凌波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吴良伟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龙游华润旅游用品有限公司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詹夏晖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浙江恒川新材料有限公司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浙江恒达新材料股份有限公司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杜琼仙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中浙高铁轴承有限公司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余晟琼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叶炎光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龚文波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张帅猛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66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D6284"/>
    <w:rsid w:val="066224BA"/>
    <w:rsid w:val="0D757219"/>
    <w:rsid w:val="118B26A1"/>
    <w:rsid w:val="13CA5EEE"/>
    <w:rsid w:val="16566C8D"/>
    <w:rsid w:val="1F052542"/>
    <w:rsid w:val="1F1D6284"/>
    <w:rsid w:val="1FCA19CE"/>
    <w:rsid w:val="20B23BC3"/>
    <w:rsid w:val="20E57EDE"/>
    <w:rsid w:val="26476DF2"/>
    <w:rsid w:val="2E540359"/>
    <w:rsid w:val="36AB1940"/>
    <w:rsid w:val="3DBA6824"/>
    <w:rsid w:val="4B9450B2"/>
    <w:rsid w:val="4C444FEC"/>
    <w:rsid w:val="517D633B"/>
    <w:rsid w:val="53432B56"/>
    <w:rsid w:val="5EF237C2"/>
    <w:rsid w:val="603875EC"/>
    <w:rsid w:val="64EC0DDE"/>
    <w:rsid w:val="66D05FCB"/>
    <w:rsid w:val="687A2CE4"/>
    <w:rsid w:val="6A4817C4"/>
    <w:rsid w:val="6CC46457"/>
    <w:rsid w:val="777071A7"/>
    <w:rsid w:val="7B232FDD"/>
    <w:rsid w:val="7BB16F01"/>
    <w:rsid w:val="7CF07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2018-06-26T00:45:00Z</dcterms:created>
  <dc:creator>十点睡小明</dc:creator>
  <cp:lastModifiedBy>虫虫造灰机</cp:lastModifiedBy>
  <dcterms:modified xsi:type="dcterms:W3CDTF">2023-03-23T09:20:06Z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50BDB4ED4CF240A4B2AEE5CD6EFF3983</vt:lpwstr>
  </property>
</Properties>
</file>