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招聘岗位和条件</w:t>
      </w:r>
    </w:p>
    <w:tbl>
      <w:tblPr>
        <w:tblStyle w:val="4"/>
        <w:tblW w:w="892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800"/>
        <w:gridCol w:w="852"/>
        <w:gridCol w:w="3859"/>
        <w:gridCol w:w="175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浙江寰龙环境科技有限公司招聘岗位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生态砖操作工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1、男，55周岁及以下。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2、受教育程度：初中及以上。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3、有相关工作经验者。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4、身体健康、吃苦耐劳。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1、10小时制；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2、4000-7000元/月，单位缴纳社保。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3、高温补贴、年终绩效奖励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生态砖事业部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区域经理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男女不限，40周岁及以下；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受教育程度：高中及以上；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相关工作经验：两年以上销售经验，有同行业销售经验者优先；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4、其它要求：身体健康、有责任心。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单休；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2、试用期2个月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3、3500-6000元/月，单位缴纳社保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4、高温补贴、年终绩效奖励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8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0" w:lineRule="atLeast"/>
        <w:jc w:val="left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-363" w:right="0" w:firstLine="120"/>
        <w:jc w:val="left"/>
        <w:rPr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2D7E3D"/>
    <w:multiLevelType w:val="singleLevel"/>
    <w:tmpl w:val="A02D7E3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F3C0CEE"/>
    <w:multiLevelType w:val="singleLevel"/>
    <w:tmpl w:val="EF3C0CE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5ED6994"/>
    <w:multiLevelType w:val="singleLevel"/>
    <w:tmpl w:val="65ED699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YzUwODVlNzc5MGI3YzdhNDkxMmRmZTU4MjUwOTEifQ=="/>
  </w:docVars>
  <w:rsids>
    <w:rsidRoot w:val="1A6D5BAD"/>
    <w:rsid w:val="00CB47C5"/>
    <w:rsid w:val="02DF4C28"/>
    <w:rsid w:val="03F359AA"/>
    <w:rsid w:val="051E7B81"/>
    <w:rsid w:val="085C612A"/>
    <w:rsid w:val="08F453C9"/>
    <w:rsid w:val="0AA14FDB"/>
    <w:rsid w:val="0C1D2036"/>
    <w:rsid w:val="0E1D5DFA"/>
    <w:rsid w:val="0F075BB4"/>
    <w:rsid w:val="124139BC"/>
    <w:rsid w:val="169B3430"/>
    <w:rsid w:val="16E656B8"/>
    <w:rsid w:val="19946E8F"/>
    <w:rsid w:val="1A6D5BAD"/>
    <w:rsid w:val="1B1B5BE7"/>
    <w:rsid w:val="1DF136D1"/>
    <w:rsid w:val="1E3E1E64"/>
    <w:rsid w:val="1F190928"/>
    <w:rsid w:val="200308CB"/>
    <w:rsid w:val="20491AC2"/>
    <w:rsid w:val="22762900"/>
    <w:rsid w:val="23001901"/>
    <w:rsid w:val="239F5CA5"/>
    <w:rsid w:val="249166CC"/>
    <w:rsid w:val="2AAC58E2"/>
    <w:rsid w:val="2CFC6DCE"/>
    <w:rsid w:val="30321D97"/>
    <w:rsid w:val="305D0DC2"/>
    <w:rsid w:val="31B859B9"/>
    <w:rsid w:val="31BE4652"/>
    <w:rsid w:val="33AF759B"/>
    <w:rsid w:val="35A6271E"/>
    <w:rsid w:val="388701D9"/>
    <w:rsid w:val="3CC9306A"/>
    <w:rsid w:val="3D1F1D31"/>
    <w:rsid w:val="3FF924F1"/>
    <w:rsid w:val="42927B60"/>
    <w:rsid w:val="43031604"/>
    <w:rsid w:val="448B63F5"/>
    <w:rsid w:val="49AD4919"/>
    <w:rsid w:val="49CF3371"/>
    <w:rsid w:val="4B3519D1"/>
    <w:rsid w:val="4B6F5FC7"/>
    <w:rsid w:val="4DAB41CC"/>
    <w:rsid w:val="513D0E29"/>
    <w:rsid w:val="516721B8"/>
    <w:rsid w:val="51C57D06"/>
    <w:rsid w:val="550A77DE"/>
    <w:rsid w:val="5AF16BD6"/>
    <w:rsid w:val="5EE66E12"/>
    <w:rsid w:val="5F7F67B6"/>
    <w:rsid w:val="6378029D"/>
    <w:rsid w:val="65896749"/>
    <w:rsid w:val="68882546"/>
    <w:rsid w:val="6B8005EE"/>
    <w:rsid w:val="6DDD5E58"/>
    <w:rsid w:val="6EA62704"/>
    <w:rsid w:val="6EB643D7"/>
    <w:rsid w:val="6ECE5BD9"/>
    <w:rsid w:val="752A0363"/>
    <w:rsid w:val="7590142E"/>
    <w:rsid w:val="760C0247"/>
    <w:rsid w:val="76B11FD5"/>
    <w:rsid w:val="782844D5"/>
    <w:rsid w:val="7D366D5F"/>
    <w:rsid w:val="7DF4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520</Words>
  <Characters>543</Characters>
  <Lines>0</Lines>
  <Paragraphs>0</Paragraphs>
  <TotalTime>3</TotalTime>
  <ScaleCrop>false</ScaleCrop>
  <LinksUpToDate>false</LinksUpToDate>
  <CharactersWithSpaces>582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2021-04-28T04:42:00Z</dcterms:created>
  <dc:creator>Administrator</dc:creator>
  <cp:lastModifiedBy>蒋琳</cp:lastModifiedBy>
  <cp:lastPrinted>2022-10-09T02:14:00Z</cp:lastPrinted>
  <dcterms:modified xsi:type="dcterms:W3CDTF">2023-05-10T09:49:29Z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964B2BD0A63444D4822C04070DCFB25E</vt:lpwstr>
  </property>
</Properties>
</file>